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9E" w:rsidRPr="00F50A53" w:rsidRDefault="0082759E" w:rsidP="0082759E">
      <w:pPr>
        <w:pStyle w:val="western"/>
        <w:tabs>
          <w:tab w:val="left" w:pos="5220"/>
          <w:tab w:val="left" w:pos="5580"/>
          <w:tab w:val="left" w:pos="9540"/>
        </w:tabs>
        <w:spacing w:before="0" w:beforeAutospacing="0" w:after="0" w:afterAutospacing="0"/>
        <w:jc w:val="right"/>
        <w:rPr>
          <w:sz w:val="28"/>
          <w:szCs w:val="28"/>
        </w:rPr>
      </w:pPr>
      <w:r w:rsidRPr="00227D57"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  <w:r w:rsidRPr="00227D57">
        <w:rPr>
          <w:sz w:val="28"/>
          <w:szCs w:val="28"/>
        </w:rPr>
        <w:t xml:space="preserve"> </w:t>
      </w:r>
    </w:p>
    <w:p w:rsidR="0082759E" w:rsidRPr="00552BBE" w:rsidRDefault="0082759E" w:rsidP="008275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2BBE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</w:p>
    <w:p w:rsidR="00F73A1F" w:rsidRDefault="00F73A1F" w:rsidP="00F73A1F">
      <w:pPr>
        <w:spacing w:line="0" w:lineRule="atLeast"/>
        <w:jc w:val="right"/>
        <w:rPr>
          <w:bCs/>
        </w:rPr>
      </w:pPr>
      <w:r w:rsidRPr="00F73A1F">
        <w:rPr>
          <w:bCs/>
        </w:rPr>
        <w:t xml:space="preserve">«Формирование </w:t>
      </w:r>
      <w:proofErr w:type="gramStart"/>
      <w:r w:rsidRPr="00F73A1F">
        <w:rPr>
          <w:bCs/>
        </w:rPr>
        <w:t>современной</w:t>
      </w:r>
      <w:proofErr w:type="gramEnd"/>
    </w:p>
    <w:p w:rsidR="00F73A1F" w:rsidRDefault="00F73A1F" w:rsidP="00F73A1F">
      <w:pPr>
        <w:spacing w:line="0" w:lineRule="atLeast"/>
        <w:jc w:val="right"/>
        <w:rPr>
          <w:bCs/>
        </w:rPr>
      </w:pPr>
      <w:r w:rsidRPr="00F73A1F">
        <w:rPr>
          <w:bCs/>
        </w:rPr>
        <w:t xml:space="preserve"> городской среды муниципального образования</w:t>
      </w:r>
    </w:p>
    <w:p w:rsidR="00F73A1F" w:rsidRDefault="00F73A1F" w:rsidP="00F73A1F">
      <w:pPr>
        <w:spacing w:line="0" w:lineRule="atLeast"/>
        <w:jc w:val="right"/>
        <w:rPr>
          <w:bCs/>
        </w:rPr>
      </w:pPr>
      <w:r w:rsidRPr="00F73A1F">
        <w:rPr>
          <w:bCs/>
        </w:rPr>
        <w:t xml:space="preserve"> «Рязановское сельское поселение» </w:t>
      </w:r>
    </w:p>
    <w:p w:rsidR="00F73A1F" w:rsidRDefault="00F73A1F" w:rsidP="00F73A1F">
      <w:pPr>
        <w:spacing w:line="0" w:lineRule="atLeast"/>
        <w:jc w:val="right"/>
        <w:rPr>
          <w:bCs/>
        </w:rPr>
      </w:pPr>
      <w:r w:rsidRPr="00F73A1F">
        <w:rPr>
          <w:bCs/>
        </w:rPr>
        <w:t>Мелекесского района Ульяновской области</w:t>
      </w:r>
    </w:p>
    <w:p w:rsidR="00F73A1F" w:rsidRPr="00F73A1F" w:rsidRDefault="00F73A1F" w:rsidP="00F73A1F">
      <w:pPr>
        <w:spacing w:line="0" w:lineRule="atLeast"/>
        <w:jc w:val="right"/>
        <w:rPr>
          <w:bCs/>
        </w:rPr>
      </w:pPr>
      <w:r w:rsidRPr="00F73A1F">
        <w:rPr>
          <w:bCs/>
        </w:rPr>
        <w:t xml:space="preserve"> на 2018-2022 г. годы»</w:t>
      </w:r>
    </w:p>
    <w:p w:rsidR="00F73A1F" w:rsidRPr="00F73A1F" w:rsidRDefault="00F73A1F" w:rsidP="00F73A1F">
      <w:pPr>
        <w:spacing w:line="0" w:lineRule="atLeast"/>
        <w:jc w:val="center"/>
        <w:rPr>
          <w:bCs/>
        </w:rPr>
      </w:pPr>
    </w:p>
    <w:p w:rsidR="0082759E" w:rsidRPr="00F73A1F" w:rsidRDefault="0082759E" w:rsidP="0082759E">
      <w:pPr>
        <w:tabs>
          <w:tab w:val="left" w:pos="10470"/>
        </w:tabs>
        <w:ind w:left="9639"/>
        <w:jc w:val="both"/>
      </w:pPr>
    </w:p>
    <w:p w:rsidR="0082759E" w:rsidRPr="00552BBE" w:rsidRDefault="0082759E" w:rsidP="0082759E">
      <w:pPr>
        <w:tabs>
          <w:tab w:val="left" w:pos="540"/>
        </w:tabs>
        <w:jc w:val="center"/>
        <w:rPr>
          <w:b/>
        </w:rPr>
      </w:pPr>
    </w:p>
    <w:p w:rsidR="005D26EA" w:rsidRDefault="005D26EA" w:rsidP="005D26EA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1</w:t>
      </w:r>
    </w:p>
    <w:p w:rsidR="005D26EA" w:rsidRPr="00865B1B" w:rsidRDefault="005D26EA" w:rsidP="005D26EA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Перечень мероприятий муниципальной программы </w:t>
      </w:r>
    </w:p>
    <w:tbl>
      <w:tblPr>
        <w:tblW w:w="14663" w:type="dxa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"/>
        <w:gridCol w:w="4018"/>
        <w:gridCol w:w="2454"/>
        <w:gridCol w:w="848"/>
        <w:gridCol w:w="889"/>
        <w:gridCol w:w="979"/>
        <w:gridCol w:w="909"/>
        <w:gridCol w:w="924"/>
        <w:gridCol w:w="914"/>
        <w:gridCol w:w="2376"/>
      </w:tblGrid>
      <w:tr w:rsidR="005D26EA" w:rsidTr="007D6B7C"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</w:p>
          <w:p w:rsidR="005D26EA" w:rsidRDefault="005D26EA" w:rsidP="007D6B7C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 мероприятия</w:t>
            </w:r>
          </w:p>
        </w:tc>
        <w:tc>
          <w:tcPr>
            <w:tcW w:w="2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Источник финансирования</w:t>
            </w:r>
          </w:p>
        </w:tc>
        <w:tc>
          <w:tcPr>
            <w:tcW w:w="54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Расходы (тыс. руб</w:t>
            </w:r>
            <w:r w:rsidR="00B004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), годы</w:t>
            </w:r>
          </w:p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Исполнитель</w:t>
            </w:r>
          </w:p>
        </w:tc>
      </w:tr>
      <w:tr w:rsidR="005D26EA" w:rsidTr="007D6B7C">
        <w:tc>
          <w:tcPr>
            <w:tcW w:w="3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5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5D26EA" w:rsidTr="007D6B7C"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замена скамеек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 поселения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Pr="00E06871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3353A2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Default="003353A2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29,70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3353A2" w:rsidRDefault="003353A2" w:rsidP="003353A2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  <w:p w:rsidR="005D26EA" w:rsidRPr="003353A2" w:rsidRDefault="003353A2" w:rsidP="007D6B7C">
            <w:pPr>
              <w:rPr>
                <w:sz w:val="24"/>
                <w:szCs w:val="24"/>
              </w:rPr>
            </w:pPr>
            <w:r w:rsidRPr="003353A2">
              <w:rPr>
                <w:sz w:val="24"/>
                <w:szCs w:val="24"/>
              </w:rPr>
              <w:t>29,70</w:t>
            </w:r>
          </w:p>
          <w:p w:rsidR="005D26EA" w:rsidRPr="007F6EDB" w:rsidRDefault="005D26EA" w:rsidP="007D6B7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3353A2" w:rsidRDefault="003353A2" w:rsidP="003353A2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  <w:p w:rsidR="005D26EA" w:rsidRPr="003353A2" w:rsidRDefault="003353A2" w:rsidP="007D6B7C">
            <w:pPr>
              <w:rPr>
                <w:sz w:val="24"/>
                <w:szCs w:val="24"/>
              </w:rPr>
            </w:pPr>
            <w:r w:rsidRPr="003353A2">
              <w:rPr>
                <w:sz w:val="24"/>
                <w:szCs w:val="24"/>
              </w:rPr>
              <w:t>29,70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3353A2" w:rsidRDefault="003353A2" w:rsidP="003353A2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  <w:p w:rsidR="005D26EA" w:rsidRPr="003353A2" w:rsidRDefault="003353A2" w:rsidP="007D6B7C">
            <w:pPr>
              <w:rPr>
                <w:sz w:val="24"/>
                <w:szCs w:val="24"/>
              </w:rPr>
            </w:pPr>
            <w:r w:rsidRPr="003353A2">
              <w:rPr>
                <w:sz w:val="24"/>
                <w:szCs w:val="24"/>
              </w:rPr>
              <w:t>29,70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7F6EDB" w:rsidRDefault="005D26EA" w:rsidP="007D6B7C">
            <w:pPr>
              <w:rPr>
                <w:sz w:val="24"/>
                <w:szCs w:val="24"/>
              </w:rPr>
            </w:pPr>
            <w:r w:rsidRPr="007F6EDB">
              <w:rPr>
                <w:sz w:val="24"/>
                <w:szCs w:val="24"/>
              </w:rPr>
              <w:t>0,3</w:t>
            </w:r>
          </w:p>
          <w:p w:rsidR="005D26EA" w:rsidRPr="003353A2" w:rsidRDefault="003353A2" w:rsidP="007D6B7C">
            <w:pPr>
              <w:rPr>
                <w:sz w:val="24"/>
                <w:szCs w:val="24"/>
              </w:rPr>
            </w:pPr>
            <w:r w:rsidRPr="003353A2">
              <w:rPr>
                <w:sz w:val="24"/>
                <w:szCs w:val="24"/>
              </w:rPr>
              <w:t>29,70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7F6EDB" w:rsidRDefault="003353A2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5D26EA" w:rsidRPr="007F6EDB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Pr="007F6EDB" w:rsidRDefault="003353A2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6EA" w:rsidRDefault="005D26EA" w:rsidP="00835EA8">
            <w:pPr>
              <w:tabs>
                <w:tab w:val="left" w:pos="3678"/>
              </w:tabs>
              <w:snapToGrid w:val="0"/>
            </w:pPr>
            <w:r>
              <w:t xml:space="preserve"> Администрация муниципального образования «</w:t>
            </w:r>
            <w:r w:rsidR="00835EA8">
              <w:t>Рязановское сельское</w:t>
            </w:r>
            <w:r>
              <w:t xml:space="preserve"> поселение»</w:t>
            </w:r>
          </w:p>
        </w:tc>
      </w:tr>
      <w:tr w:rsidR="005D26EA" w:rsidTr="007D6B7C"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2B0B58" w:rsidRDefault="00FF14A5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  <w:p w:rsidR="005D26EA" w:rsidRPr="002B0B58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Pr="002B0B58" w:rsidRDefault="00FF14A5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FF14A5" w:rsidRPr="002B0B58" w:rsidRDefault="00FF14A5" w:rsidP="00FF14A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  <w:p w:rsidR="005D26EA" w:rsidRPr="002B0B58" w:rsidRDefault="00FF14A5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FF14A5" w:rsidRPr="002B0B58" w:rsidRDefault="00FF14A5" w:rsidP="00FF14A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  <w:p w:rsidR="005D26EA" w:rsidRDefault="00FF14A5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</w:t>
            </w:r>
          </w:p>
          <w:p w:rsidR="005D26EA" w:rsidRPr="002B0B58" w:rsidRDefault="005D26EA" w:rsidP="007D6B7C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FF14A5" w:rsidRPr="002B0B58" w:rsidRDefault="00FF14A5" w:rsidP="00FF14A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  <w:p w:rsidR="005D26EA" w:rsidRPr="002B0B58" w:rsidRDefault="00FF14A5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FF14A5" w:rsidRPr="002B0B58" w:rsidRDefault="00FF14A5" w:rsidP="00FF14A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  <w:p w:rsidR="005D26EA" w:rsidRDefault="00FF14A5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</w:t>
            </w:r>
          </w:p>
          <w:p w:rsidR="005D26EA" w:rsidRPr="002B0B58" w:rsidRDefault="005D26EA" w:rsidP="007D6B7C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FF14A5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Pr="002B0B58" w:rsidRDefault="000C6478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6EA" w:rsidRDefault="005D26EA" w:rsidP="00835EA8">
            <w:pPr>
              <w:tabs>
                <w:tab w:val="left" w:pos="3678"/>
              </w:tabs>
              <w:snapToGrid w:val="0"/>
            </w:pPr>
            <w:r>
              <w:t xml:space="preserve"> Администрация муниципального образования «</w:t>
            </w:r>
            <w:r w:rsidR="00835EA8">
              <w:t xml:space="preserve">Рязановское сельское </w:t>
            </w:r>
            <w:r>
              <w:t>поселение»</w:t>
            </w:r>
          </w:p>
        </w:tc>
      </w:tr>
      <w:tr w:rsidR="005D26EA" w:rsidTr="007D6B7C"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Ремонт тротуаров, пешеходных дорожек и дворовых проездов и общественных территорий 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  <w:bCs/>
              </w:rPr>
            </w:pP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6C5D1F" w:rsidRDefault="005C048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  <w:p w:rsidR="005D26EA" w:rsidRPr="006C5D1F" w:rsidRDefault="005D26EA" w:rsidP="007D6B7C">
            <w:pPr>
              <w:rPr>
                <w:sz w:val="24"/>
                <w:szCs w:val="24"/>
                <w:lang w:eastAsia="ar-SA"/>
              </w:rPr>
            </w:pPr>
          </w:p>
          <w:p w:rsidR="005D26EA" w:rsidRPr="006C5D1F" w:rsidRDefault="005C048A" w:rsidP="007D6B7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317,79</w:t>
            </w:r>
          </w:p>
          <w:p w:rsidR="005D26EA" w:rsidRPr="006C5D1F" w:rsidRDefault="005D26EA" w:rsidP="007D6B7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6C5D1F" w:rsidRDefault="005C048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  <w:p w:rsidR="005D26EA" w:rsidRPr="006C5D1F" w:rsidRDefault="005D26EA" w:rsidP="007D6B7C">
            <w:pPr>
              <w:rPr>
                <w:sz w:val="24"/>
                <w:szCs w:val="24"/>
                <w:lang w:eastAsia="ar-SA"/>
              </w:rPr>
            </w:pPr>
          </w:p>
          <w:p w:rsidR="005D26EA" w:rsidRPr="006C5D1F" w:rsidRDefault="005C048A" w:rsidP="007D6B7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317,79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6C5D1F" w:rsidRDefault="005C048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  <w:p w:rsidR="005D26EA" w:rsidRDefault="005D26EA" w:rsidP="007D6B7C">
            <w:pPr>
              <w:rPr>
                <w:sz w:val="24"/>
                <w:szCs w:val="24"/>
                <w:lang w:eastAsia="ar-SA"/>
              </w:rPr>
            </w:pPr>
          </w:p>
          <w:p w:rsidR="005D26EA" w:rsidRPr="006C5D1F" w:rsidRDefault="005C048A" w:rsidP="007D6B7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317,79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6C5D1F" w:rsidRDefault="005C048A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</w:t>
            </w:r>
          </w:p>
          <w:p w:rsidR="005D26EA" w:rsidRDefault="005D26EA" w:rsidP="007D6B7C">
            <w:pPr>
              <w:rPr>
                <w:sz w:val="24"/>
                <w:szCs w:val="24"/>
              </w:rPr>
            </w:pPr>
          </w:p>
          <w:p w:rsidR="005D26EA" w:rsidRPr="006C5D1F" w:rsidRDefault="005C048A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317,79</w:t>
            </w:r>
          </w:p>
          <w:p w:rsidR="005D26EA" w:rsidRPr="006C5D1F" w:rsidRDefault="005D26EA" w:rsidP="007D6B7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6C5D1F" w:rsidRDefault="005C048A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</w:t>
            </w:r>
          </w:p>
          <w:p w:rsidR="005D26EA" w:rsidRPr="006C5D1F" w:rsidRDefault="005D26EA" w:rsidP="007D6B7C">
            <w:pPr>
              <w:rPr>
                <w:sz w:val="24"/>
                <w:szCs w:val="24"/>
              </w:rPr>
            </w:pPr>
          </w:p>
          <w:p w:rsidR="005D26EA" w:rsidRPr="006C5D1F" w:rsidRDefault="005C048A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317,79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0C6478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16,05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Default="000C6478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1588,95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6EA" w:rsidRDefault="005D26EA" w:rsidP="00835EA8">
            <w:pPr>
              <w:tabs>
                <w:tab w:val="left" w:pos="3678"/>
              </w:tabs>
              <w:snapToGrid w:val="0"/>
            </w:pPr>
            <w:r>
              <w:t xml:space="preserve">  Администрация муниципального образования «</w:t>
            </w:r>
            <w:r w:rsidR="00835EA8">
              <w:t xml:space="preserve">Рязановское сельское </w:t>
            </w:r>
            <w:r>
              <w:t>поселение»</w:t>
            </w:r>
          </w:p>
        </w:tc>
      </w:tr>
      <w:tr w:rsidR="005D26EA" w:rsidTr="007D6B7C"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замена фонарей уличного освещения дворовых территорий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 w:rsidRPr="006C5D1F">
              <w:rPr>
                <w:rFonts w:ascii="Times New Roman" w:hAnsi="Times New Roman"/>
              </w:rPr>
              <w:t>0,3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Pr="006C5D1F" w:rsidRDefault="000C6478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rPr>
                <w:sz w:val="24"/>
                <w:szCs w:val="24"/>
              </w:rPr>
            </w:pPr>
            <w:r w:rsidRPr="006C5D1F">
              <w:rPr>
                <w:sz w:val="24"/>
                <w:szCs w:val="24"/>
              </w:rPr>
              <w:t>0,3</w:t>
            </w:r>
          </w:p>
          <w:p w:rsidR="005D26EA" w:rsidRDefault="000C6478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  <w:p w:rsidR="005D26EA" w:rsidRPr="006C5D1F" w:rsidRDefault="005D26EA" w:rsidP="007D6B7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rPr>
                <w:sz w:val="24"/>
                <w:szCs w:val="24"/>
              </w:rPr>
            </w:pPr>
            <w:r w:rsidRPr="006C5D1F">
              <w:rPr>
                <w:sz w:val="24"/>
                <w:szCs w:val="24"/>
              </w:rPr>
              <w:t>0,3</w:t>
            </w:r>
          </w:p>
          <w:p w:rsidR="005D26EA" w:rsidRPr="006C5D1F" w:rsidRDefault="000C6478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rPr>
                <w:sz w:val="24"/>
                <w:szCs w:val="24"/>
              </w:rPr>
            </w:pPr>
            <w:r w:rsidRPr="006C5D1F">
              <w:rPr>
                <w:sz w:val="24"/>
                <w:szCs w:val="24"/>
              </w:rPr>
              <w:t>0,3</w:t>
            </w:r>
          </w:p>
          <w:p w:rsidR="005D26EA" w:rsidRPr="006C5D1F" w:rsidRDefault="000C6478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0C6478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5D26EA" w:rsidRPr="006C5D1F" w:rsidRDefault="000C6478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 w:rsidRPr="006C5D1F">
              <w:rPr>
                <w:rFonts w:ascii="Times New Roman" w:hAnsi="Times New Roman"/>
              </w:rPr>
              <w:t>1,</w:t>
            </w:r>
            <w:r w:rsidR="000C6478">
              <w:rPr>
                <w:rFonts w:ascii="Times New Roman" w:hAnsi="Times New Roman"/>
              </w:rPr>
              <w:t>5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Pr="006C5D1F" w:rsidRDefault="000C6478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6EA" w:rsidRDefault="005D26EA" w:rsidP="007D6B7C">
            <w:pPr>
              <w:tabs>
                <w:tab w:val="left" w:pos="3678"/>
              </w:tabs>
              <w:snapToGrid w:val="0"/>
            </w:pPr>
            <w:r>
              <w:t xml:space="preserve"> Администрация муниципального образования «</w:t>
            </w:r>
            <w:r w:rsidR="00835EA8">
              <w:t xml:space="preserve">Рязановское </w:t>
            </w:r>
            <w:proofErr w:type="gramStart"/>
            <w:r w:rsidR="00835EA8">
              <w:t>сельское</w:t>
            </w:r>
            <w:proofErr w:type="gramEnd"/>
          </w:p>
          <w:p w:rsidR="005D26EA" w:rsidRDefault="005D26EA" w:rsidP="007D6B7C">
            <w:pPr>
              <w:tabs>
                <w:tab w:val="left" w:pos="3678"/>
              </w:tabs>
              <w:snapToGrid w:val="0"/>
            </w:pPr>
            <w:r>
              <w:t xml:space="preserve"> поселение»</w:t>
            </w:r>
          </w:p>
        </w:tc>
      </w:tr>
      <w:tr w:rsidR="005D26EA" w:rsidTr="007D6B7C"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детских и спортивных  площадок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D40E60" w:rsidRDefault="00C83660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5D26EA" w:rsidRPr="00D40E60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Pr="00D40E60" w:rsidRDefault="00C83660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D40E60" w:rsidRDefault="00C83660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5D26EA" w:rsidRPr="00D40E60" w:rsidRDefault="00C83660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5D26EA" w:rsidRPr="00D40E60" w:rsidRDefault="005D26EA" w:rsidP="007D6B7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D40E60" w:rsidRDefault="00C83660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5D26EA" w:rsidRPr="00D40E60" w:rsidRDefault="00C83660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D40E60" w:rsidRDefault="00C83660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5D26EA" w:rsidRPr="00D40E60" w:rsidRDefault="00C83660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Pr="00D40E60" w:rsidRDefault="00C83660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5D26EA" w:rsidRPr="00D40E60" w:rsidRDefault="00C83660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5D26EA" w:rsidRDefault="00C83660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Default="00C83660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6EA" w:rsidRDefault="005D26EA" w:rsidP="00835EA8">
            <w:pPr>
              <w:tabs>
                <w:tab w:val="left" w:pos="3678"/>
              </w:tabs>
              <w:snapToGrid w:val="0"/>
            </w:pPr>
            <w:r>
              <w:t xml:space="preserve"> Администрация муниципального образования «</w:t>
            </w:r>
            <w:r w:rsidR="00835EA8">
              <w:t xml:space="preserve">Рязановское сельское </w:t>
            </w:r>
            <w:r>
              <w:t xml:space="preserve"> поселение», жители</w:t>
            </w:r>
          </w:p>
        </w:tc>
      </w:tr>
      <w:tr w:rsidR="005D26EA" w:rsidTr="007D6B7C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территорий в дворовых территориях, кв.м.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B86044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Pr="00D40E60" w:rsidRDefault="00B86044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B86044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5D26EA" w:rsidRDefault="00B86044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  <w:p w:rsidR="005D26EA" w:rsidRPr="00D40E60" w:rsidRDefault="005D26EA" w:rsidP="007D6B7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B86044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5D26EA" w:rsidRDefault="00B86044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  <w:p w:rsidR="005D26EA" w:rsidRPr="00D40E60" w:rsidRDefault="005D26EA" w:rsidP="007D6B7C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B86044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5D26EA" w:rsidRPr="00D40E60" w:rsidRDefault="00B86044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B86044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5D26EA" w:rsidRPr="00D40E60" w:rsidRDefault="00B86044" w:rsidP="007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6EA" w:rsidRDefault="00B86044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5D26EA" w:rsidRDefault="005D26EA" w:rsidP="007D6B7C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5D26EA" w:rsidRPr="00D40E60" w:rsidRDefault="00B86044" w:rsidP="007D6B7C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6EA" w:rsidRDefault="005D26EA" w:rsidP="00835EA8">
            <w:pPr>
              <w:tabs>
                <w:tab w:val="left" w:pos="3678"/>
              </w:tabs>
              <w:snapToGrid w:val="0"/>
            </w:pPr>
            <w:r>
              <w:t>Администрация муниципального образования «</w:t>
            </w:r>
            <w:r w:rsidR="00835EA8">
              <w:t xml:space="preserve">Рязановское сельское </w:t>
            </w:r>
            <w:r>
              <w:t>поселение»</w:t>
            </w:r>
          </w:p>
        </w:tc>
      </w:tr>
    </w:tbl>
    <w:p w:rsidR="005D26EA" w:rsidRDefault="005D26EA" w:rsidP="005D26EA">
      <w:pPr>
        <w:jc w:val="right"/>
      </w:pPr>
    </w:p>
    <w:p w:rsidR="005D26EA" w:rsidRDefault="005D26EA" w:rsidP="005D26EA">
      <w:pPr>
        <w:sectPr w:rsidR="005D26EA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D8428B" w:rsidRPr="0082759E" w:rsidRDefault="00D8428B" w:rsidP="005D26EA">
      <w:pPr>
        <w:jc w:val="center"/>
        <w:rPr>
          <w:szCs w:val="24"/>
        </w:rPr>
      </w:pPr>
    </w:p>
    <w:sectPr w:rsidR="00D8428B" w:rsidRPr="0082759E" w:rsidSect="00227D57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187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0B2"/>
    <w:rsid w:val="0004446C"/>
    <w:rsid w:val="000C6478"/>
    <w:rsid w:val="00112814"/>
    <w:rsid w:val="001154C2"/>
    <w:rsid w:val="001233F1"/>
    <w:rsid w:val="00135FFD"/>
    <w:rsid w:val="001421CF"/>
    <w:rsid w:val="00167091"/>
    <w:rsid w:val="001A2FB6"/>
    <w:rsid w:val="001B30B2"/>
    <w:rsid w:val="001B3B9D"/>
    <w:rsid w:val="00205EE2"/>
    <w:rsid w:val="00255941"/>
    <w:rsid w:val="00266F8A"/>
    <w:rsid w:val="002D1FA8"/>
    <w:rsid w:val="003353A2"/>
    <w:rsid w:val="003503A3"/>
    <w:rsid w:val="0035269D"/>
    <w:rsid w:val="00354640"/>
    <w:rsid w:val="003637FF"/>
    <w:rsid w:val="003B470D"/>
    <w:rsid w:val="003C6D82"/>
    <w:rsid w:val="003C716A"/>
    <w:rsid w:val="003D444E"/>
    <w:rsid w:val="00426917"/>
    <w:rsid w:val="004504BB"/>
    <w:rsid w:val="00457398"/>
    <w:rsid w:val="00464DB9"/>
    <w:rsid w:val="004B78DE"/>
    <w:rsid w:val="00512ABC"/>
    <w:rsid w:val="005275F5"/>
    <w:rsid w:val="00574E90"/>
    <w:rsid w:val="00584394"/>
    <w:rsid w:val="005A6E79"/>
    <w:rsid w:val="005B3612"/>
    <w:rsid w:val="005C048A"/>
    <w:rsid w:val="005C202E"/>
    <w:rsid w:val="005D26EA"/>
    <w:rsid w:val="005E2A78"/>
    <w:rsid w:val="006121EB"/>
    <w:rsid w:val="00622A71"/>
    <w:rsid w:val="006819AB"/>
    <w:rsid w:val="006D17D7"/>
    <w:rsid w:val="007464CF"/>
    <w:rsid w:val="0076674C"/>
    <w:rsid w:val="007D23B6"/>
    <w:rsid w:val="007F3882"/>
    <w:rsid w:val="0082759E"/>
    <w:rsid w:val="00835EA8"/>
    <w:rsid w:val="00861484"/>
    <w:rsid w:val="00881EC6"/>
    <w:rsid w:val="008B5368"/>
    <w:rsid w:val="008F41CF"/>
    <w:rsid w:val="009264C2"/>
    <w:rsid w:val="00957FC4"/>
    <w:rsid w:val="009744C8"/>
    <w:rsid w:val="009A4F71"/>
    <w:rsid w:val="00A300BD"/>
    <w:rsid w:val="00A33C03"/>
    <w:rsid w:val="00A419E2"/>
    <w:rsid w:val="00A56E0F"/>
    <w:rsid w:val="00AE58D6"/>
    <w:rsid w:val="00B00457"/>
    <w:rsid w:val="00B119FE"/>
    <w:rsid w:val="00B2241F"/>
    <w:rsid w:val="00B86044"/>
    <w:rsid w:val="00BF3254"/>
    <w:rsid w:val="00C271F2"/>
    <w:rsid w:val="00C305B0"/>
    <w:rsid w:val="00C510B6"/>
    <w:rsid w:val="00C7631A"/>
    <w:rsid w:val="00C83660"/>
    <w:rsid w:val="00D8428B"/>
    <w:rsid w:val="00E144E7"/>
    <w:rsid w:val="00E75AC8"/>
    <w:rsid w:val="00EB6E64"/>
    <w:rsid w:val="00EC2D9D"/>
    <w:rsid w:val="00F0707F"/>
    <w:rsid w:val="00F52AB7"/>
    <w:rsid w:val="00F73A1F"/>
    <w:rsid w:val="00FC2D9D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9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84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E144E7"/>
    <w:rPr>
      <w:color w:val="0000FF"/>
      <w:u w:val="single"/>
    </w:rPr>
  </w:style>
  <w:style w:type="paragraph" w:customStyle="1" w:styleId="western">
    <w:name w:val="western"/>
    <w:basedOn w:val="a"/>
    <w:rsid w:val="008275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8275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75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7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5D26EA"/>
    <w:pPr>
      <w:widowControl w:val="0"/>
      <w:suppressLineNumbers/>
      <w:suppressAutoHyphens/>
      <w:autoSpaceDE w:val="0"/>
    </w:pPr>
    <w:rPr>
      <w:rFonts w:ascii="font187" w:eastAsia="font187" w:hAnsi="font187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Admin</cp:lastModifiedBy>
  <cp:revision>55</cp:revision>
  <cp:lastPrinted>2017-01-18T05:46:00Z</cp:lastPrinted>
  <dcterms:created xsi:type="dcterms:W3CDTF">2016-01-18T10:57:00Z</dcterms:created>
  <dcterms:modified xsi:type="dcterms:W3CDTF">2017-11-14T06:29:00Z</dcterms:modified>
</cp:coreProperties>
</file>